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0BE" w:rsidRPr="00F4145B" w:rsidRDefault="007930BE" w:rsidP="007930BE">
      <w:pPr>
        <w:ind w:left="7080" w:firstLine="708"/>
        <w:rPr>
          <w:rFonts w:cs="Calibri"/>
          <w:sz w:val="18"/>
          <w:szCs w:val="18"/>
        </w:rPr>
      </w:pPr>
      <w:r>
        <w:t xml:space="preserve">     </w:t>
      </w:r>
      <w:r>
        <w:rPr>
          <w:rFonts w:cs="Calibri"/>
          <w:sz w:val="18"/>
          <w:szCs w:val="18"/>
        </w:rPr>
        <w:t>Załącznik nr 4</w:t>
      </w:r>
    </w:p>
    <w:p w:rsidR="007930BE" w:rsidRDefault="007930BE" w:rsidP="007930BE">
      <w:pPr>
        <w:jc w:val="right"/>
        <w:rPr>
          <w:rFonts w:cs="Calibri"/>
          <w:sz w:val="18"/>
          <w:szCs w:val="18"/>
        </w:rPr>
      </w:pPr>
      <w:r w:rsidRPr="00F4145B">
        <w:rPr>
          <w:rFonts w:cs="Calibri"/>
          <w:sz w:val="18"/>
          <w:szCs w:val="18"/>
        </w:rPr>
        <w:t xml:space="preserve">do </w:t>
      </w:r>
      <w:r>
        <w:rPr>
          <w:rFonts w:cs="Calibri"/>
          <w:sz w:val="18"/>
          <w:szCs w:val="18"/>
        </w:rPr>
        <w:t>Przydzielenia zajęć z zadania nr …………………</w:t>
      </w:r>
    </w:p>
    <w:p w:rsidR="007930BE" w:rsidRDefault="007930BE" w:rsidP="007930BE">
      <w:pPr>
        <w:rPr>
          <w:rFonts w:cs="Calibri"/>
          <w:b/>
          <w:color w:val="000000"/>
        </w:rPr>
      </w:pPr>
    </w:p>
    <w:p w:rsidR="007930BE" w:rsidRPr="00AE15E0" w:rsidRDefault="007930BE" w:rsidP="007930BE">
      <w:pPr>
        <w:jc w:val="center"/>
        <w:rPr>
          <w:rFonts w:cs="Calibri"/>
          <w:b/>
          <w:color w:val="000000"/>
          <w:sz w:val="28"/>
          <w:szCs w:val="28"/>
        </w:rPr>
      </w:pPr>
      <w:r w:rsidRPr="00AE15E0">
        <w:rPr>
          <w:rFonts w:cs="Calibri"/>
          <w:b/>
          <w:color w:val="000000"/>
          <w:sz w:val="28"/>
          <w:szCs w:val="28"/>
        </w:rPr>
        <w:t xml:space="preserve">FORMULARZ ZAANGAŻOWANIA PERSONELU </w:t>
      </w:r>
    </w:p>
    <w:p w:rsidR="007930BE" w:rsidRPr="00AE15E0" w:rsidRDefault="007930BE" w:rsidP="007930BE">
      <w:pPr>
        <w:jc w:val="center"/>
        <w:rPr>
          <w:color w:val="000000"/>
          <w:sz w:val="28"/>
          <w:szCs w:val="28"/>
        </w:rPr>
      </w:pPr>
      <w:r w:rsidRPr="00AE15E0">
        <w:rPr>
          <w:rFonts w:cs="Calibri"/>
          <w:color w:val="000000"/>
          <w:sz w:val="28"/>
          <w:szCs w:val="28"/>
        </w:rPr>
        <w:t>„</w:t>
      </w:r>
      <w:r w:rsidR="000D216E">
        <w:rPr>
          <w:b/>
          <w:i/>
          <w:sz w:val="28"/>
          <w:szCs w:val="28"/>
        </w:rPr>
        <w:t>Okno na zawód przyszłości</w:t>
      </w:r>
      <w:r w:rsidRPr="00AE15E0">
        <w:rPr>
          <w:color w:val="000000"/>
          <w:sz w:val="28"/>
          <w:szCs w:val="28"/>
        </w:rPr>
        <w:t>”</w:t>
      </w:r>
    </w:p>
    <w:p w:rsidR="007930BE" w:rsidRPr="00716228" w:rsidRDefault="007930BE" w:rsidP="007930BE">
      <w:pPr>
        <w:jc w:val="center"/>
        <w:rPr>
          <w:color w:val="000000"/>
        </w:rPr>
      </w:pPr>
    </w:p>
    <w:p w:rsidR="007930BE" w:rsidRPr="00547112" w:rsidRDefault="007930BE" w:rsidP="007930BE">
      <w:pPr>
        <w:jc w:val="center"/>
        <w:rPr>
          <w:rFonts w:cs="Calibri"/>
          <w:color w:val="000000"/>
          <w:sz w:val="18"/>
          <w:szCs w:val="18"/>
        </w:rPr>
      </w:pPr>
      <w:r>
        <w:rPr>
          <w:bCs/>
          <w:iCs/>
          <w:sz w:val="18"/>
          <w:szCs w:val="18"/>
        </w:rPr>
        <w:t>Regionalny Program Operacyjny</w:t>
      </w:r>
      <w:r w:rsidRPr="00D603EB">
        <w:rPr>
          <w:bCs/>
          <w:iCs/>
          <w:sz w:val="18"/>
          <w:szCs w:val="18"/>
        </w:rPr>
        <w:t xml:space="preserve"> Województwa Kujawsko-Pomorskiego</w:t>
      </w:r>
      <w:r w:rsidRPr="00D603EB">
        <w:rPr>
          <w:bCs/>
          <w:sz w:val="18"/>
          <w:szCs w:val="18"/>
        </w:rPr>
        <w:t xml:space="preserve"> </w:t>
      </w:r>
      <w:r w:rsidRPr="00D603EB">
        <w:rPr>
          <w:bCs/>
          <w:iCs/>
          <w:sz w:val="18"/>
          <w:szCs w:val="18"/>
        </w:rPr>
        <w:t>na lata 2014 – 2020</w:t>
      </w:r>
      <w:r w:rsidRPr="00D603EB">
        <w:rPr>
          <w:bCs/>
          <w:sz w:val="18"/>
          <w:szCs w:val="18"/>
        </w:rPr>
        <w:t xml:space="preserve">, </w:t>
      </w:r>
      <w:r w:rsidRPr="00D603EB">
        <w:rPr>
          <w:sz w:val="18"/>
          <w:szCs w:val="18"/>
        </w:rPr>
        <w:t>Oś Priorytetow</w:t>
      </w:r>
      <w:r>
        <w:rPr>
          <w:sz w:val="18"/>
          <w:szCs w:val="18"/>
        </w:rPr>
        <w:t>a 10 Innowacyjna e</w:t>
      </w:r>
      <w:r w:rsidRPr="00D603EB">
        <w:rPr>
          <w:sz w:val="18"/>
          <w:szCs w:val="18"/>
        </w:rPr>
        <w:t xml:space="preserve">dukacja, Działanie 10.2 Kształcenie ogólne i zawodowe, </w:t>
      </w:r>
      <w:proofErr w:type="spellStart"/>
      <w:r w:rsidRPr="00D603EB">
        <w:rPr>
          <w:sz w:val="18"/>
          <w:szCs w:val="18"/>
        </w:rPr>
        <w:t>Poddziałanie</w:t>
      </w:r>
      <w:proofErr w:type="spellEnd"/>
      <w:r w:rsidRPr="00D603EB">
        <w:rPr>
          <w:sz w:val="18"/>
          <w:szCs w:val="18"/>
        </w:rPr>
        <w:t xml:space="preserve"> 10.2.</w:t>
      </w:r>
      <w:r w:rsidR="000D216E">
        <w:rPr>
          <w:sz w:val="18"/>
          <w:szCs w:val="18"/>
        </w:rPr>
        <w:t>3</w:t>
      </w:r>
      <w:r w:rsidRPr="00D603EB">
        <w:rPr>
          <w:sz w:val="18"/>
          <w:szCs w:val="18"/>
        </w:rPr>
        <w:t xml:space="preserve"> Kształcenie </w:t>
      </w:r>
      <w:r w:rsidR="000D216E">
        <w:rPr>
          <w:sz w:val="18"/>
          <w:szCs w:val="18"/>
        </w:rPr>
        <w:t>zawodowe</w:t>
      </w:r>
    </w:p>
    <w:p w:rsidR="007930BE" w:rsidRPr="00763B9C" w:rsidRDefault="007930BE" w:rsidP="007930BE">
      <w:pPr>
        <w:jc w:val="center"/>
        <w:rPr>
          <w:rFonts w:cs="Calibri"/>
          <w:color w:val="000000"/>
        </w:rPr>
      </w:pPr>
    </w:p>
    <w:tbl>
      <w:tblPr>
        <w:tblW w:w="9078" w:type="dxa"/>
        <w:tblInd w:w="8" w:type="dxa"/>
        <w:tblLayout w:type="fixed"/>
        <w:tblCellMar>
          <w:left w:w="0" w:type="dxa"/>
          <w:right w:w="0" w:type="dxa"/>
        </w:tblCellMar>
        <w:tblLook w:val="05A0"/>
      </w:tblPr>
      <w:tblGrid>
        <w:gridCol w:w="567"/>
        <w:gridCol w:w="3550"/>
        <w:gridCol w:w="4537"/>
        <w:gridCol w:w="424"/>
      </w:tblGrid>
      <w:tr w:rsidR="007930BE" w:rsidRPr="007645CC" w:rsidTr="003C781A">
        <w:trPr>
          <w:trHeight w:val="27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:rsidR="007930BE" w:rsidRPr="00AE15E0" w:rsidRDefault="007930BE" w:rsidP="003C781A">
            <w:pPr>
              <w:ind w:left="70"/>
              <w:rPr>
                <w:rFonts w:cs="Calibri"/>
                <w:color w:val="000000"/>
              </w:rPr>
            </w:pPr>
            <w:r w:rsidRPr="00AE15E0">
              <w:rPr>
                <w:rFonts w:cs="Calibri"/>
                <w:b/>
                <w:color w:val="000000"/>
              </w:rPr>
              <w:t>Lp.</w:t>
            </w:r>
          </w:p>
        </w:tc>
        <w:tc>
          <w:tcPr>
            <w:tcW w:w="8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:rsidR="007930BE" w:rsidRPr="00AE15E0" w:rsidRDefault="007930BE" w:rsidP="003C781A">
            <w:pPr>
              <w:ind w:left="71"/>
              <w:rPr>
                <w:rFonts w:cs="Calibri"/>
                <w:color w:val="000000"/>
              </w:rPr>
            </w:pPr>
            <w:r w:rsidRPr="00AE15E0">
              <w:rPr>
                <w:rFonts w:cs="Calibri"/>
                <w:b/>
                <w:color w:val="000000"/>
              </w:rPr>
              <w:t>Nazwa</w:t>
            </w:r>
          </w:p>
        </w:tc>
      </w:tr>
      <w:tr w:rsidR="007930BE" w:rsidRPr="007645CC" w:rsidTr="003C781A">
        <w:trPr>
          <w:trHeight w:val="4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7930BE" w:rsidRPr="00AE15E0" w:rsidRDefault="007930BE" w:rsidP="003C781A">
            <w:pPr>
              <w:ind w:left="70"/>
              <w:rPr>
                <w:rFonts w:cs="Calibri"/>
                <w:color w:val="000000"/>
              </w:rPr>
            </w:pPr>
            <w:r w:rsidRPr="00AE15E0">
              <w:rPr>
                <w:rFonts w:cs="Calibri"/>
                <w:color w:val="000000"/>
              </w:rPr>
              <w:t xml:space="preserve">1 </w:t>
            </w:r>
          </w:p>
        </w:tc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30BE" w:rsidRPr="00AE15E0" w:rsidRDefault="007930BE" w:rsidP="003C781A">
            <w:pPr>
              <w:ind w:left="71"/>
              <w:rPr>
                <w:rFonts w:cs="Calibri"/>
                <w:color w:val="000000"/>
              </w:rPr>
            </w:pPr>
            <w:r w:rsidRPr="00AE15E0">
              <w:rPr>
                <w:rFonts w:cs="Calibri"/>
                <w:color w:val="000000"/>
              </w:rPr>
              <w:t xml:space="preserve">Imię </w:t>
            </w:r>
          </w:p>
          <w:p w:rsidR="007930BE" w:rsidRPr="00AE15E0" w:rsidRDefault="007930BE" w:rsidP="003C781A">
            <w:pPr>
              <w:ind w:left="71"/>
              <w:rPr>
                <w:rFonts w:cs="Calibri"/>
                <w:color w:val="000000"/>
              </w:rPr>
            </w:pPr>
          </w:p>
        </w:tc>
        <w:tc>
          <w:tcPr>
            <w:tcW w:w="4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30BE" w:rsidRPr="00AE15E0" w:rsidRDefault="007930BE" w:rsidP="003C781A">
            <w:pPr>
              <w:ind w:left="46"/>
              <w:rPr>
                <w:rFonts w:cs="Calibri"/>
                <w:color w:val="000000"/>
              </w:rPr>
            </w:pPr>
            <w:r w:rsidRPr="00AE15E0">
              <w:rPr>
                <w:rFonts w:cs="Calibri"/>
                <w:color w:val="000000"/>
              </w:rPr>
              <w:t xml:space="preserve">Nazwisko </w:t>
            </w:r>
          </w:p>
        </w:tc>
      </w:tr>
      <w:tr w:rsidR="007930BE" w:rsidRPr="007645CC" w:rsidTr="003C781A">
        <w:trPr>
          <w:trHeight w:val="48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:rsidR="007930BE" w:rsidRPr="00AE15E0" w:rsidRDefault="007930BE" w:rsidP="003C781A">
            <w:pPr>
              <w:ind w:left="70"/>
              <w:rPr>
                <w:rFonts w:cs="Calibri"/>
                <w:color w:val="000000"/>
              </w:rPr>
            </w:pPr>
            <w:r w:rsidRPr="00AE15E0">
              <w:rPr>
                <w:rFonts w:cs="Calibri"/>
                <w:color w:val="000000"/>
              </w:rPr>
              <w:t xml:space="preserve">2 </w:t>
            </w:r>
          </w:p>
        </w:tc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930BE" w:rsidRPr="00AE15E0" w:rsidRDefault="007930BE" w:rsidP="003C781A">
            <w:pPr>
              <w:rPr>
                <w:rFonts w:cs="Calibri"/>
                <w:color w:val="000000"/>
              </w:rPr>
            </w:pPr>
            <w:r w:rsidRPr="00AE15E0">
              <w:rPr>
                <w:rFonts w:cs="Calibri"/>
                <w:color w:val="000000"/>
              </w:rPr>
              <w:t xml:space="preserve"> PESEL </w:t>
            </w:r>
          </w:p>
          <w:p w:rsidR="007930BE" w:rsidRPr="00AE15E0" w:rsidRDefault="007930BE" w:rsidP="003C781A">
            <w:pPr>
              <w:rPr>
                <w:rFonts w:cs="Calibri"/>
                <w:color w:val="000000"/>
              </w:rPr>
            </w:pPr>
          </w:p>
        </w:tc>
        <w:tc>
          <w:tcPr>
            <w:tcW w:w="49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7930BE" w:rsidRPr="00AE15E0" w:rsidRDefault="007930BE" w:rsidP="003C781A">
            <w:pPr>
              <w:rPr>
                <w:rFonts w:cs="Calibri"/>
                <w:color w:val="000000"/>
              </w:rPr>
            </w:pPr>
            <w:r w:rsidRPr="00AE15E0">
              <w:rPr>
                <w:rFonts w:cs="Calibri"/>
                <w:color w:val="000000"/>
              </w:rPr>
              <w:t xml:space="preserve"> Kraj</w:t>
            </w:r>
          </w:p>
          <w:p w:rsidR="007930BE" w:rsidRPr="00AE15E0" w:rsidRDefault="007930BE" w:rsidP="003C781A">
            <w:pPr>
              <w:rPr>
                <w:rFonts w:cs="Calibri"/>
                <w:color w:val="000000"/>
              </w:rPr>
            </w:pPr>
          </w:p>
        </w:tc>
      </w:tr>
      <w:tr w:rsidR="007930BE" w:rsidRPr="007645CC" w:rsidTr="003C781A">
        <w:trPr>
          <w:trHeight w:val="49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:rsidR="007930BE" w:rsidRPr="00AE15E0" w:rsidRDefault="007930BE" w:rsidP="003C781A">
            <w:pPr>
              <w:ind w:left="70"/>
              <w:rPr>
                <w:rFonts w:cs="Calibri"/>
                <w:color w:val="000000"/>
              </w:rPr>
            </w:pPr>
            <w:r w:rsidRPr="00AE15E0">
              <w:rPr>
                <w:rFonts w:cs="Calibri"/>
                <w:color w:val="000000"/>
              </w:rPr>
              <w:t xml:space="preserve">3 </w:t>
            </w:r>
          </w:p>
        </w:tc>
        <w:tc>
          <w:tcPr>
            <w:tcW w:w="8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7930BE" w:rsidRPr="00AE15E0" w:rsidRDefault="007930BE" w:rsidP="003C781A">
            <w:r w:rsidRPr="00AE15E0">
              <w:rPr>
                <w:rFonts w:cs="Calibri"/>
                <w:color w:val="000000"/>
              </w:rPr>
              <w:t xml:space="preserve"> </w:t>
            </w:r>
            <w:r w:rsidRPr="00AE15E0">
              <w:rPr>
                <w:rFonts w:cs="Calibri"/>
              </w:rPr>
              <w:t>Stanowisko/funkcja w projekcie  …………………………………………………….</w:t>
            </w:r>
          </w:p>
        </w:tc>
      </w:tr>
      <w:tr w:rsidR="007930BE" w:rsidRPr="007645CC" w:rsidTr="003C781A">
        <w:trPr>
          <w:trHeight w:val="553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:rsidR="007930BE" w:rsidRPr="00AE15E0" w:rsidRDefault="007930BE" w:rsidP="003C781A">
            <w:pPr>
              <w:ind w:left="70"/>
              <w:rPr>
                <w:rFonts w:cs="Calibri"/>
                <w:color w:val="000000"/>
              </w:rPr>
            </w:pPr>
            <w:r w:rsidRPr="00AE15E0">
              <w:rPr>
                <w:rFonts w:cs="Calibri"/>
                <w:color w:val="000000"/>
              </w:rPr>
              <w:t xml:space="preserve">4 </w:t>
            </w:r>
          </w:p>
        </w:tc>
        <w:tc>
          <w:tcPr>
            <w:tcW w:w="8511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930BE" w:rsidRPr="00AE15E0" w:rsidRDefault="007930BE" w:rsidP="003C781A">
            <w:pPr>
              <w:spacing w:line="276" w:lineRule="auto"/>
            </w:pPr>
            <w:r w:rsidRPr="00AE15E0">
              <w:rPr>
                <w:rFonts w:cs="Calibri"/>
              </w:rPr>
              <w:t xml:space="preserve">Forma zaangażowania   </w:t>
            </w:r>
            <w:r w:rsidR="00F5723F" w:rsidRPr="00F5723F">
              <w:pict>
                <v:group id="_x0000_s1042" style="width:10.5pt;height:7.15pt;mso-position-horizontal-relative:char;mso-position-vertical-relative:line" coordsize="133350,90805">
                  <v:shape id="Shape 602" o:spid="_x0000_s1043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PxcQA&#10;AADcAAAADwAAAGRycy9kb3ducmV2LnhtbESP3YrCMBCF7xd8hzCCd2uqLirVKCJb8UYWfx5gbMa2&#10;mExKk6317c2CsJeHM+c7c5brzhrRUuMrxwpGwwQEce50xYWCyzn7nIPwAVmjcUwKnuRhvep9LDHV&#10;7sFHak+hEBHCPkUFZQh1KqXPS7Loh64mjt7NNRZDlE0hdYOPCLdGjpNkKi1WHBtKrGlbUn4//dr4&#10;RtZ+775uzuzNORsdN8/rYfIzU2rQ7zYLEIG68H/8Tu+1gmkyhr8xkQB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1T8XEAAAA3AAAAA8AAAAAAAAAAAAAAAAAmAIAAGRycy9k&#10;b3ducmV2LnhtbFBLBQYAAAAABAAEAPUAAACJAwAAAAA=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AE15E0">
              <w:t xml:space="preserve"> Kontrakt </w:t>
            </w:r>
            <w:r w:rsidR="00F5723F">
              <w:pict>
                <v:group id="_x0000_s1040" style="width:10.5pt;height:7.15pt;mso-position-horizontal-relative:char;mso-position-vertical-relative:line" coordsize="133350,90805">
                  <v:shape id="Shape 602" o:spid="_x0000_s1041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PxcQA&#10;AADcAAAADwAAAGRycy9kb3ducmV2LnhtbESP3YrCMBCF7xd8hzCCd2uqLirVKCJb8UYWfx5gbMa2&#10;mExKk6317c2CsJeHM+c7c5brzhrRUuMrxwpGwwQEce50xYWCyzn7nIPwAVmjcUwKnuRhvep9LDHV&#10;7sFHak+hEBHCPkUFZQh1KqXPS7Loh64mjt7NNRZDlE0hdYOPCLdGjpNkKi1WHBtKrGlbUn4//dr4&#10;RtZ+775uzuzNORsdN8/rYfIzU2rQ7zYLEIG68H/8Tu+1gmkyhr8xkQB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1T8XEAAAA3AAAAA8AAAAAAAAAAAAAAAAAmAIAAGRycy9k&#10;b3ducmV2LnhtbFBLBQYAAAAABAAEAPUAAACJAwAAAAA=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AE15E0">
              <w:t xml:space="preserve"> Oddelegowanie </w:t>
            </w:r>
            <w:r w:rsidR="00F5723F">
              <w:pict>
                <v:group id="_x0000_s1038" style="width:10.5pt;height:7.15pt;mso-position-horizontal-relative:char;mso-position-vertical-relative:line" coordsize="133350,90805">
                  <v:shape id="Shape 602" o:spid="_x0000_s1039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PxcQA&#10;AADcAAAADwAAAGRycy9kb3ducmV2LnhtbESP3YrCMBCF7xd8hzCCd2uqLirVKCJb8UYWfx5gbMa2&#10;mExKk6317c2CsJeHM+c7c5brzhrRUuMrxwpGwwQEce50xYWCyzn7nIPwAVmjcUwKnuRhvep9LDHV&#10;7sFHak+hEBHCPkUFZQh1KqXPS7Loh64mjt7NNRZDlE0hdYOPCLdGjpNkKi1WHBtKrGlbUn4//dr4&#10;RtZ+775uzuzNORsdN8/rYfIzU2rQ7zYLEIG68H/8Tu+1gmkyhr8xkQB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1T8XEAAAA3AAAAA8AAAAAAAAAAAAAAAAAmAIAAGRycy9k&#10;b3ducmV2LnhtbFBLBQYAAAAABAAEAPUAAACJAwAAAAA=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AE15E0">
              <w:t xml:space="preserve"> Stosunek pracy </w:t>
            </w:r>
            <w:r w:rsidR="00F5723F">
              <w:pict>
                <v:group id="_x0000_s1036" style="width:10.5pt;height:7.15pt;mso-position-horizontal-relative:char;mso-position-vertical-relative:line" coordsize="133350,90805">
                  <v:shape id="Shape 602" o:spid="_x0000_s1037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PxcQA&#10;AADcAAAADwAAAGRycy9kb3ducmV2LnhtbESP3YrCMBCF7xd8hzCCd2uqLirVKCJb8UYWfx5gbMa2&#10;mExKk6317c2CsJeHM+c7c5brzhrRUuMrxwpGwwQEce50xYWCyzn7nIPwAVmjcUwKnuRhvep9LDHV&#10;7sFHak+hEBHCPkUFZQh1KqXPS7Loh64mjt7NNRZDlE0hdYOPCLdGjpNkKi1WHBtKrGlbUn4//dr4&#10;RtZ+775uzuzNORsdN8/rYfIzU2rQ7zYLEIG68H/8Tu+1gmkyhr8xkQB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1T8XEAAAA3AAAAA8AAAAAAAAAAAAAAAAAmAIAAGRycy9k&#10;b3ducmV2LnhtbFBLBQYAAAAABAAEAPUAAACJAwAAAAA=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AE15E0">
              <w:t xml:space="preserve"> Stosunek pracy – dodatek</w:t>
            </w:r>
          </w:p>
          <w:p w:rsidR="007930BE" w:rsidRPr="00AE15E0" w:rsidRDefault="007930BE" w:rsidP="003C781A">
            <w:pPr>
              <w:spacing w:line="276" w:lineRule="auto"/>
              <w:rPr>
                <w:rFonts w:cs="Calibri"/>
              </w:rPr>
            </w:pPr>
            <w:r w:rsidRPr="00AE15E0">
              <w:t xml:space="preserve">                                           </w:t>
            </w:r>
            <w:r w:rsidR="00F5723F">
              <w:pict>
                <v:group id="_x0000_s1034" style="width:10.5pt;height:7.15pt;mso-position-horizontal-relative:char;mso-position-vertical-relative:line" coordsize="133350,90805">
                  <v:shape id="Shape 602" o:spid="_x0000_s1035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PxcQA&#10;AADcAAAADwAAAGRycy9kb3ducmV2LnhtbESP3YrCMBCF7xd8hzCCd2uqLirVKCJb8UYWfx5gbMa2&#10;mExKk6317c2CsJeHM+c7c5brzhrRUuMrxwpGwwQEce50xYWCyzn7nIPwAVmjcUwKnuRhvep9LDHV&#10;7sFHak+hEBHCPkUFZQh1KqXPS7Loh64mjt7NNRZDlE0hdYOPCLdGjpNkKi1WHBtKrGlbUn4//dr4&#10;RtZ+775uzuzNORsdN8/rYfIzU2rQ7zYLEIG68H/8Tu+1gmkyhr8xkQB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1T8XEAAAA3AAAAA8AAAAAAAAAAAAAAAAAmAIAAGRycy9k&#10;b3ducmV2LnhtbFBLBQYAAAAABAAEAPUAAACJAwAAAAA=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AE15E0">
              <w:t xml:space="preserve"> </w:t>
            </w:r>
            <w:proofErr w:type="spellStart"/>
            <w:r w:rsidRPr="00AE15E0">
              <w:t>Samozatrudnienie</w:t>
            </w:r>
            <w:proofErr w:type="spellEnd"/>
            <w:r w:rsidRPr="00AE15E0">
              <w:t xml:space="preserve"> </w:t>
            </w:r>
            <w:r w:rsidR="00F5723F">
              <w:pict>
                <v:group id="_x0000_s1032" style="width:10.5pt;height:7.15pt;mso-position-horizontal-relative:char;mso-position-vertical-relative:line" coordsize="133350,90805">
                  <v:shape id="Shape 602" o:spid="_x0000_s1033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PxcQA&#10;AADcAAAADwAAAGRycy9kb3ducmV2LnhtbESP3YrCMBCF7xd8hzCCd2uqLirVKCJb8UYWfx5gbMa2&#10;mExKk6317c2CsJeHM+c7c5brzhrRUuMrxwpGwwQEce50xYWCyzn7nIPwAVmjcUwKnuRhvep9LDHV&#10;7sFHak+hEBHCPkUFZQh1KqXPS7Loh64mjt7NNRZDlE0hdYOPCLdGjpNkKi1WHBtKrGlbUn4//dr4&#10;RtZ+775uzuzNORsdN8/rYfIzU2rQ7zYLEIG68H/8Tu+1gmkyhr8xkQB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1T8XEAAAA3AAAAA8AAAAAAAAAAAAAAAAAmAIAAGRycy9k&#10;b3ducmV2LnhtbFBLBQYAAAAABAAEAPUAAACJAwAAAAA=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AE15E0">
              <w:t xml:space="preserve"> Umowa o dzieło </w:t>
            </w:r>
            <w:r w:rsidR="00F5723F">
              <w:pict>
                <v:group id="_x0000_s1030" style="width:10.5pt;height:7.15pt;mso-position-horizontal-relative:char;mso-position-vertical-relative:line" coordsize="133350,90805">
                  <v:shape id="Shape 602" o:spid="_x0000_s1031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PxcQA&#10;AADcAAAADwAAAGRycy9kb3ducmV2LnhtbESP3YrCMBCF7xd8hzCCd2uqLirVKCJb8UYWfx5gbMa2&#10;mExKk6317c2CsJeHM+c7c5brzhrRUuMrxwpGwwQEce50xYWCyzn7nIPwAVmjcUwKnuRhvep9LDHV&#10;7sFHak+hEBHCPkUFZQh1KqXPS7Loh64mjt7NNRZDlE0hdYOPCLdGjpNkKi1WHBtKrGlbUn4//dr4&#10;RtZ+775uzuzNORsdN8/rYfIzU2rQ7zYLEIG68H/8Tu+1gmkyhr8xkQB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1T8XEAAAA3AAAAA8AAAAAAAAAAAAAAAAAmAIAAGRycy9k&#10;b3ducmV2LnhtbFBLBQYAAAAABAAEAPUAAACJAwAAAAA=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AE15E0">
              <w:t xml:space="preserve"> Umowa zlecenie</w:t>
            </w:r>
          </w:p>
        </w:tc>
      </w:tr>
      <w:tr w:rsidR="007930BE" w:rsidRPr="007645CC" w:rsidTr="003C781A">
        <w:trPr>
          <w:trHeight w:val="512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:rsidR="007930BE" w:rsidRPr="00AE15E0" w:rsidRDefault="007930BE" w:rsidP="003C781A">
            <w:pPr>
              <w:spacing w:after="240"/>
              <w:ind w:left="70"/>
              <w:rPr>
                <w:rFonts w:cs="Calibri"/>
                <w:color w:val="000000"/>
              </w:rPr>
            </w:pPr>
            <w:r w:rsidRPr="00AE15E0">
              <w:rPr>
                <w:rFonts w:cs="Calibri"/>
                <w:color w:val="000000"/>
              </w:rPr>
              <w:t xml:space="preserve">5 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30BE" w:rsidRPr="00AE15E0" w:rsidRDefault="007930BE" w:rsidP="003C781A">
            <w:pPr>
              <w:spacing w:after="240"/>
              <w:rPr>
                <w:rFonts w:cs="Calibri"/>
              </w:rPr>
            </w:pPr>
            <w:r w:rsidRPr="00AE15E0">
              <w:rPr>
                <w:rFonts w:cs="Calibri"/>
              </w:rPr>
              <w:t>Data zaangażowania  ……………………………………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930BE" w:rsidRPr="00AE15E0" w:rsidRDefault="007930BE" w:rsidP="003C781A">
            <w:pPr>
              <w:spacing w:after="240"/>
              <w:rPr>
                <w:rFonts w:cs="Calibri"/>
              </w:rPr>
            </w:pPr>
            <w:r w:rsidRPr="00AE15E0">
              <w:rPr>
                <w:rFonts w:cs="Calibri"/>
              </w:rPr>
              <w:t>Okres zaangażowania od ……………………. do ……………….</w:t>
            </w:r>
          </w:p>
        </w:tc>
      </w:tr>
      <w:tr w:rsidR="007930BE" w:rsidRPr="007645CC" w:rsidTr="003C781A">
        <w:trPr>
          <w:trHeight w:val="446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:rsidR="007930BE" w:rsidRPr="00AE15E0" w:rsidRDefault="007930BE" w:rsidP="003C781A">
            <w:pPr>
              <w:ind w:left="70"/>
              <w:rPr>
                <w:rFonts w:cs="Calibri"/>
                <w:color w:val="000000"/>
              </w:rPr>
            </w:pPr>
            <w:r w:rsidRPr="00AE15E0">
              <w:rPr>
                <w:rFonts w:cs="Calibri"/>
                <w:color w:val="000000"/>
              </w:rPr>
              <w:t xml:space="preserve">6 </w:t>
            </w:r>
          </w:p>
        </w:tc>
        <w:tc>
          <w:tcPr>
            <w:tcW w:w="8511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930BE" w:rsidRPr="00AE15E0" w:rsidRDefault="007930BE" w:rsidP="003C781A">
            <w:pPr>
              <w:rPr>
                <w:rFonts w:cs="Calibri"/>
              </w:rPr>
            </w:pPr>
            <w:r w:rsidRPr="00AE15E0">
              <w:rPr>
                <w:rFonts w:cs="Calibri"/>
              </w:rPr>
              <w:t>Wymiar czasu pracy :</w:t>
            </w:r>
            <w:r w:rsidRPr="00AE15E0">
              <w:t xml:space="preserve"> </w:t>
            </w:r>
            <w:r w:rsidR="00F5723F">
              <w:pict>
                <v:group id="_x0000_s1028" style="width:10.5pt;height:7.15pt;mso-position-horizontal-relative:char;mso-position-vertical-relative:line" coordsize="133350,90805">
                  <v:shape id="Shape 602" o:spid="_x0000_s1029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PxcQA&#10;AADcAAAADwAAAGRycy9kb3ducmV2LnhtbESP3YrCMBCF7xd8hzCCd2uqLirVKCJb8UYWfx5gbMa2&#10;mExKk6317c2CsJeHM+c7c5brzhrRUuMrxwpGwwQEce50xYWCyzn7nIPwAVmjcUwKnuRhvep9LDHV&#10;7sFHak+hEBHCPkUFZQh1KqXPS7Loh64mjt7NNRZDlE0hdYOPCLdGjpNkKi1WHBtKrGlbUn4//dr4&#10;RtZ+775uzuzNORsdN8/rYfIzU2rQ7zYLEIG68H/8Tu+1gmkyhr8xkQB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1T8XEAAAA3AAAAA8AAAAAAAAAAAAAAAAAmAIAAGRycy9k&#10;b3ducmV2LnhtbFBLBQYAAAAABAAEAPUAAACJAwAAAAA=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AE15E0">
              <w:rPr>
                <w:rFonts w:cs="Calibri"/>
              </w:rPr>
              <w:t xml:space="preserve"> Wymiar etatu …………………    </w:t>
            </w:r>
            <w:r w:rsidR="00F5723F" w:rsidRPr="00F5723F">
              <w:pict>
                <v:group id="Group 4323" o:spid="_x0000_s1026" style="width:10.5pt;height:7.15pt;mso-position-horizontal-relative:char;mso-position-vertical-relative:line" coordsize="133350,90805">
                  <v:shape id="Shape 602" o:spid="_x0000_s1027" style="position:absolute;width:133350;height:90805;visibility:visible" coordsize="133350,90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PxcQA&#10;AADcAAAADwAAAGRycy9kb3ducmV2LnhtbESP3YrCMBCF7xd8hzCCd2uqLirVKCJb8UYWfx5gbMa2&#10;mExKk6317c2CsJeHM+c7c5brzhrRUuMrxwpGwwQEce50xYWCyzn7nIPwAVmjcUwKnuRhvep9LDHV&#10;7sFHak+hEBHCPkUFZQh1KqXPS7Loh64mjt7NNRZDlE0hdYOPCLdGjpNkKi1WHBtKrGlbUn4//dr4&#10;RtZ+775uzuzNORsdN8/rYfIzU2rQ7zYLEIG68H/8Tu+1gmkyhr8xkQB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1T8XEAAAA3AAAAA8AAAAAAAAAAAAAAAAAmAIAAGRycy9k&#10;b3ducmV2LnhtbFBLBQYAAAAABAAEAPUAAACJAwAAAAA=&#10;" adj="0,,0" path="m,90805r133350,l133350,,,,,90805xe" filled="f">
                    <v:stroke miterlimit="66585f" joinstyle="miter" endcap="round"/>
                    <v:formulas/>
                    <v:path arrowok="t" o:connecttype="segments" textboxrect="0,0,133350,90805"/>
                  </v:shape>
                  <w10:wrap type="none"/>
                  <w10:anchorlock/>
                </v:group>
              </w:pict>
            </w:r>
            <w:r w:rsidRPr="00AE15E0">
              <w:t xml:space="preserve"> </w:t>
            </w:r>
            <w:r w:rsidRPr="00AE15E0">
              <w:rPr>
                <w:rFonts w:cs="Calibri"/>
              </w:rPr>
              <w:t>Liczba godzin w miesiącu  …</w:t>
            </w:r>
            <w:r>
              <w:rPr>
                <w:rFonts w:cs="Calibri"/>
              </w:rPr>
              <w:t>…</w:t>
            </w:r>
            <w:r w:rsidRPr="00AE15E0">
              <w:rPr>
                <w:rFonts w:cs="Calibri"/>
              </w:rPr>
              <w:t>./</w:t>
            </w:r>
            <w:r>
              <w:rPr>
                <w:rFonts w:cs="Calibri"/>
              </w:rPr>
              <w:t>….</w:t>
            </w:r>
            <w:r w:rsidRPr="00AE15E0">
              <w:rPr>
                <w:rFonts w:cs="Calibri"/>
              </w:rPr>
              <w:t>…</w:t>
            </w:r>
          </w:p>
          <w:p w:rsidR="007930BE" w:rsidRPr="00AE15E0" w:rsidRDefault="007930BE" w:rsidP="003C781A">
            <w:pPr>
              <w:rPr>
                <w:rFonts w:cs="Calibri"/>
              </w:rPr>
            </w:pPr>
          </w:p>
        </w:tc>
      </w:tr>
      <w:tr w:rsidR="007930BE" w:rsidTr="003C781A">
        <w:tblPrEx>
          <w:tblBorders>
            <w:top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424" w:type="dxa"/>
          <w:trHeight w:val="97"/>
        </w:trPr>
        <w:tc>
          <w:tcPr>
            <w:tcW w:w="8654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7930BE" w:rsidRDefault="007930BE" w:rsidP="003C781A">
            <w:pPr>
              <w:rPr>
                <w:rFonts w:cs="Calibri"/>
                <w:color w:val="000000"/>
                <w:sz w:val="20"/>
              </w:rPr>
            </w:pPr>
          </w:p>
        </w:tc>
      </w:tr>
    </w:tbl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>
      <w:bookmarkStart w:id="0" w:name="_GoBack"/>
      <w:bookmarkEnd w:id="0"/>
    </w:p>
    <w:sectPr w:rsidR="00C41B26" w:rsidSect="0025134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0D1" w:rsidRDefault="00CA00D1" w:rsidP="00C41B26">
      <w:pPr>
        <w:spacing w:after="0" w:line="240" w:lineRule="auto"/>
      </w:pPr>
      <w:r>
        <w:separator/>
      </w:r>
    </w:p>
  </w:endnote>
  <w:endnote w:type="continuationSeparator" w:id="0">
    <w:p w:rsidR="00CA00D1" w:rsidRDefault="00CA00D1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0D1" w:rsidRDefault="00CA00D1" w:rsidP="00C41B26">
      <w:pPr>
        <w:spacing w:after="0" w:line="240" w:lineRule="auto"/>
      </w:pPr>
      <w:r>
        <w:separator/>
      </w:r>
    </w:p>
  </w:footnote>
  <w:footnote w:type="continuationSeparator" w:id="0">
    <w:p w:rsidR="00CA00D1" w:rsidRDefault="00CA00D1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07218F"/>
    <w:rsid w:val="000D216E"/>
    <w:rsid w:val="001D5E52"/>
    <w:rsid w:val="0025134A"/>
    <w:rsid w:val="003823DF"/>
    <w:rsid w:val="00776D22"/>
    <w:rsid w:val="007930BE"/>
    <w:rsid w:val="008B26CB"/>
    <w:rsid w:val="00C20D51"/>
    <w:rsid w:val="00C41B26"/>
    <w:rsid w:val="00CA00D1"/>
    <w:rsid w:val="00F57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2</cp:revision>
  <dcterms:created xsi:type="dcterms:W3CDTF">2019-11-21T16:18:00Z</dcterms:created>
  <dcterms:modified xsi:type="dcterms:W3CDTF">2019-11-21T16:18:00Z</dcterms:modified>
</cp:coreProperties>
</file>