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14681" w:type="dxa"/>
        <w:tblLook w:val="04A0"/>
      </w:tblPr>
      <w:tblGrid>
        <w:gridCol w:w="3227"/>
        <w:gridCol w:w="7784"/>
        <w:gridCol w:w="3670"/>
      </w:tblGrid>
      <w:tr w:rsidR="00CB4C7D" w:rsidRPr="000E5E91" w:rsidTr="00BA62D4">
        <w:trPr>
          <w:trHeight w:val="567"/>
        </w:trPr>
        <w:tc>
          <w:tcPr>
            <w:tcW w:w="14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C7D" w:rsidRPr="000E5E91" w:rsidRDefault="00CB4C7D" w:rsidP="00BA62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b/>
                <w:sz w:val="24"/>
                <w:szCs w:val="24"/>
              </w:rPr>
              <w:t>KUKUŁKI</w:t>
            </w:r>
          </w:p>
        </w:tc>
      </w:tr>
      <w:tr w:rsidR="00CB4C7D" w:rsidRPr="000E5E91" w:rsidTr="00BA62D4">
        <w:trPr>
          <w:trHeight w:val="547"/>
        </w:trPr>
        <w:tc>
          <w:tcPr>
            <w:tcW w:w="14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C7D" w:rsidRPr="000E5E91" w:rsidRDefault="00CB4C7D" w:rsidP="00BA62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KRĄG TEMATYCZNY: </w:t>
            </w:r>
            <w:r w:rsidRPr="000E5E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Bukiet, prezent i cukierki, dziś rodziców dzień jest wielki</w:t>
            </w:r>
          </w:p>
          <w:p w:rsidR="00CB4C7D" w:rsidRPr="000E5E91" w:rsidRDefault="00CB4C7D" w:rsidP="00BA6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4C7D" w:rsidRPr="000E5E91" w:rsidTr="00BA62D4">
        <w:trPr>
          <w:trHeight w:val="55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C7D" w:rsidRPr="000E5E91" w:rsidRDefault="00CB4C7D" w:rsidP="00BA62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b/>
                <w:sz w:val="24"/>
                <w:szCs w:val="24"/>
              </w:rPr>
              <w:t>Data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C7D" w:rsidRPr="000E5E91" w:rsidRDefault="00CB4C7D" w:rsidP="00BA62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b/>
                <w:sz w:val="24"/>
                <w:szCs w:val="24"/>
              </w:rPr>
              <w:t>PROPONOWANE AKTYWNOŚCI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C7D" w:rsidRPr="000E5E91" w:rsidRDefault="00CB4C7D" w:rsidP="00BA62D4">
            <w:pPr>
              <w:jc w:val="center"/>
              <w:rPr>
                <w:rStyle w:val="Domylnaczcionkaakapitu0"/>
                <w:rFonts w:ascii="Times New Roman" w:hAnsi="Times New Roman" w:cs="Times New Roman"/>
                <w:b/>
                <w:sz w:val="24"/>
                <w:szCs w:val="24"/>
              </w:rPr>
            </w:pPr>
            <w:r w:rsidRPr="000E5E91">
              <w:rPr>
                <w:rStyle w:val="Domylnaczcionkaakapitu0"/>
                <w:rFonts w:ascii="Times New Roman" w:hAnsi="Times New Roman" w:cs="Times New Roman"/>
                <w:b/>
                <w:sz w:val="24"/>
                <w:szCs w:val="24"/>
              </w:rPr>
              <w:t>Oczekiwane osiągnięcia dziecka</w:t>
            </w:r>
          </w:p>
          <w:p w:rsidR="00CB4C7D" w:rsidRPr="000E5E91" w:rsidRDefault="00CB4C7D" w:rsidP="00BA6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E91">
              <w:rPr>
                <w:rStyle w:val="Domylnaczcionkaakapitu0"/>
                <w:rFonts w:ascii="Times New Roman" w:hAnsi="Times New Roman" w:cs="Times New Roman"/>
                <w:b/>
                <w:sz w:val="24"/>
                <w:szCs w:val="24"/>
              </w:rPr>
              <w:t>Środki dydaktyczne</w:t>
            </w:r>
          </w:p>
        </w:tc>
      </w:tr>
      <w:tr w:rsidR="00CB4C7D" w:rsidRPr="000E5E91" w:rsidTr="00BA62D4">
        <w:trPr>
          <w:trHeight w:val="87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C7D" w:rsidRPr="000E5E91" w:rsidRDefault="00CB4C7D" w:rsidP="00BA62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b/>
                <w:sz w:val="24"/>
                <w:szCs w:val="24"/>
              </w:rPr>
              <w:t>18.05.2020 PONIEDZIAŁEK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C7D" w:rsidRPr="000E5E91" w:rsidRDefault="00CB4C7D" w:rsidP="00BA62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b/>
                <w:sz w:val="24"/>
                <w:szCs w:val="24"/>
              </w:rPr>
              <w:t>Pomagamy mamie</w:t>
            </w:r>
          </w:p>
          <w:p w:rsidR="00CB4C7D" w:rsidRPr="000E5E91" w:rsidRDefault="00CB4C7D" w:rsidP="00BA6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C7D" w:rsidRPr="000E5E91" w:rsidRDefault="00CB4C7D" w:rsidP="00BA6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C7D" w:rsidRPr="000E5E91" w:rsidRDefault="00CB4C7D" w:rsidP="00BA6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b/>
                <w:sz w:val="24"/>
                <w:szCs w:val="24"/>
              </w:rPr>
              <w:t>„Jak pomóc mamusi?” – wysłuchanie wiersza „Krasnoludki” Z. Staneckiej.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4C7D" w:rsidRPr="000E5E91" w:rsidRDefault="00CB4C7D" w:rsidP="00BA6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C7D" w:rsidRPr="000E5E91" w:rsidRDefault="00CB4C7D" w:rsidP="00BA62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4C7D" w:rsidRPr="000E5E91" w:rsidRDefault="00CB4C7D" w:rsidP="00BA62D4">
            <w:pPr>
              <w:pStyle w:val="Bezodstpw"/>
              <w:ind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B4C7D" w:rsidRPr="000E5E91" w:rsidRDefault="00CB4C7D" w:rsidP="00BA62D4">
            <w:pPr>
              <w:pStyle w:val="Bezodstpw"/>
              <w:ind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E91">
              <w:rPr>
                <w:rFonts w:ascii="Times New Roman" w:hAnsi="Times New Roman"/>
                <w:color w:val="000000"/>
                <w:sz w:val="24"/>
                <w:szCs w:val="24"/>
              </w:rPr>
              <w:t>– słucha wierszy czytanych przez nauczyciela III.8</w:t>
            </w:r>
          </w:p>
          <w:p w:rsidR="00CB4C7D" w:rsidRPr="000E5E91" w:rsidRDefault="00CB4C7D" w:rsidP="00BA6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sz w:val="24"/>
                <w:szCs w:val="24"/>
              </w:rPr>
              <w:t>– wie, jakie zachowanie może sprawić mamie przyjemność II.9</w:t>
            </w:r>
          </w:p>
          <w:p w:rsidR="00CB4C7D" w:rsidRPr="000E5E91" w:rsidRDefault="00CB4C7D" w:rsidP="00BA62D4">
            <w:pPr>
              <w:pStyle w:val="Bezodstpw"/>
              <w:ind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B4C7D" w:rsidRPr="000E5E91" w:rsidRDefault="00CB4C7D" w:rsidP="00BA62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4C7D" w:rsidRPr="000E5E91" w:rsidTr="00BA62D4">
        <w:trPr>
          <w:trHeight w:val="87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C7D" w:rsidRPr="000E5E91" w:rsidRDefault="00CB4C7D" w:rsidP="00BA62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b/>
                <w:sz w:val="24"/>
                <w:szCs w:val="24"/>
              </w:rPr>
              <w:t>19.05.2020 WTOREK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C7D" w:rsidRPr="000E5E91" w:rsidRDefault="00CB4C7D" w:rsidP="00BA62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5E91">
              <w:rPr>
                <w:rFonts w:ascii="Times New Roman" w:hAnsi="Arial" w:cs="Times New Roman"/>
                <w:color w:val="000000"/>
                <w:sz w:val="24"/>
                <w:szCs w:val="24"/>
              </w:rPr>
              <w:t></w:t>
            </w:r>
            <w:r w:rsidRPr="000E5E91">
              <w:rPr>
                <w:rStyle w:val="Domylnaczcionkaakapitu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E5E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piosenka na Dzień Mamy</w:t>
            </w:r>
          </w:p>
          <w:p w:rsidR="00CB4C7D" w:rsidRPr="000E5E91" w:rsidRDefault="00CB4C7D" w:rsidP="00BA62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B4C7D" w:rsidRPr="000E5E91" w:rsidRDefault="00CB4C7D" w:rsidP="00BA6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Wysłuchanie i nauka piosenki dla Mamy "Jesteś Mamą"</w:t>
            </w:r>
            <w:r w:rsidRPr="000E5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CB4C7D" w:rsidRPr="000E5E91" w:rsidRDefault="00CB4C7D" w:rsidP="00BA6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B4C7D" w:rsidRPr="008E1325" w:rsidRDefault="00CB4C7D" w:rsidP="00BA62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b/>
                <w:sz w:val="24"/>
                <w:szCs w:val="24"/>
              </w:rPr>
              <w:t>Trzylatki Karta Pracy</w:t>
            </w:r>
            <w:r w:rsidR="008E13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E5E91">
              <w:rPr>
                <w:rFonts w:ascii="Times New Roman" w:hAnsi="Times New Roman" w:cs="Times New Roman"/>
                <w:sz w:val="24"/>
                <w:szCs w:val="24"/>
              </w:rPr>
              <w:t xml:space="preserve">„Kwiatki dla rodziców” </w:t>
            </w:r>
          </w:p>
          <w:p w:rsidR="00CB4C7D" w:rsidRPr="000E5E91" w:rsidRDefault="00CB4C7D" w:rsidP="00BA6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B4C7D" w:rsidRPr="008E1325" w:rsidRDefault="00CB4C7D" w:rsidP="008E13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Czterolatki </w:t>
            </w:r>
            <w:r w:rsidRPr="000E5E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Karta Pracy </w:t>
            </w:r>
            <w:r w:rsidRPr="000E5E91">
              <w:rPr>
                <w:rFonts w:ascii="Times New Roman" w:hAnsi="Times New Roman" w:cs="Times New Roman"/>
                <w:sz w:val="24"/>
                <w:szCs w:val="24"/>
              </w:rPr>
              <w:t xml:space="preserve">Portret mojej mamy 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C7D" w:rsidRPr="000E5E91" w:rsidRDefault="00CB4C7D" w:rsidP="00BA6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B4C7D" w:rsidRPr="000E5E91" w:rsidRDefault="00CB4C7D" w:rsidP="00BA6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E91">
              <w:rPr>
                <w:rFonts w:ascii="Times New Roman" w:eastAsia="Calibri" w:hAnsi="Times New Roman" w:cs="Times New Roman"/>
                <w:sz w:val="24"/>
                <w:szCs w:val="24"/>
              </w:rPr>
              <w:t>– doskonali swój śpiew</w:t>
            </w:r>
            <w:r w:rsidRPr="000E5E91">
              <w:rPr>
                <w:rFonts w:ascii="Times New Roman" w:hAnsi="Times New Roman" w:cs="Times New Roman"/>
                <w:sz w:val="24"/>
                <w:szCs w:val="24"/>
              </w:rPr>
              <w:t xml:space="preserve"> VIII. 1</w:t>
            </w:r>
          </w:p>
          <w:p w:rsidR="00CB4C7D" w:rsidRPr="000E5E91" w:rsidRDefault="00CB4C7D" w:rsidP="00BA62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E91">
              <w:rPr>
                <w:rFonts w:ascii="Times New Roman" w:eastAsia="Calibri" w:hAnsi="Times New Roman" w:cs="Times New Roman"/>
                <w:sz w:val="24"/>
                <w:szCs w:val="24"/>
              </w:rPr>
              <w:t>– porusza się swobodnie w rytm muzyki</w:t>
            </w:r>
            <w:r w:rsidRPr="000E5E91">
              <w:rPr>
                <w:rFonts w:ascii="Times New Roman" w:hAnsi="Times New Roman" w:cs="Times New Roman"/>
                <w:sz w:val="24"/>
                <w:szCs w:val="24"/>
              </w:rPr>
              <w:t xml:space="preserve"> V.4</w:t>
            </w:r>
          </w:p>
          <w:p w:rsidR="00CB4C7D" w:rsidRPr="000E5E91" w:rsidRDefault="00CB4C7D" w:rsidP="00BA6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B4C7D" w:rsidRPr="000E5E91" w:rsidRDefault="00CB4C7D" w:rsidP="00BA62D4">
            <w:pPr>
              <w:pStyle w:val="Bezodstpw"/>
              <w:ind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E91">
              <w:rPr>
                <w:rFonts w:ascii="Times New Roman" w:hAnsi="Times New Roman"/>
                <w:color w:val="000000"/>
                <w:sz w:val="24"/>
                <w:szCs w:val="24"/>
              </w:rPr>
              <w:t>– wykonuje precyzyjne ruchy w zakresie motoryki małej I.9</w:t>
            </w:r>
          </w:p>
          <w:p w:rsidR="00CB4C7D" w:rsidRPr="000E5E91" w:rsidRDefault="00CB4C7D" w:rsidP="00BA6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sz w:val="24"/>
                <w:szCs w:val="24"/>
              </w:rPr>
              <w:t>– przygotowuje upominek dla mamy III.2</w:t>
            </w:r>
          </w:p>
          <w:p w:rsidR="00CB4C7D" w:rsidRPr="000E5E91" w:rsidRDefault="00CB4C7D" w:rsidP="00BA6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sz w:val="24"/>
                <w:szCs w:val="24"/>
              </w:rPr>
              <w:t>– układa kompozycję plastyczną IV.12</w:t>
            </w:r>
          </w:p>
          <w:p w:rsidR="00CB4C7D" w:rsidRPr="000E5E91" w:rsidRDefault="00CB4C7D" w:rsidP="00BA6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sz w:val="24"/>
                <w:szCs w:val="24"/>
              </w:rPr>
              <w:t>– przygotowuje niespodziankę dla rodziców II.9,</w:t>
            </w:r>
          </w:p>
          <w:p w:rsidR="00CB4C7D" w:rsidRPr="000E5E91" w:rsidRDefault="00CB4C7D" w:rsidP="00BA6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sz w:val="24"/>
                <w:szCs w:val="24"/>
              </w:rPr>
              <w:t>IV.1</w:t>
            </w:r>
          </w:p>
          <w:p w:rsidR="00CB4C7D" w:rsidRPr="000E5E91" w:rsidRDefault="00CB4C7D" w:rsidP="00BA6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sz w:val="24"/>
                <w:szCs w:val="24"/>
              </w:rPr>
              <w:t>– rysuje portret swojej mamy IV.8</w:t>
            </w:r>
          </w:p>
          <w:p w:rsidR="00CB4C7D" w:rsidRPr="000E5E91" w:rsidRDefault="00CB4C7D" w:rsidP="00BA6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C7D" w:rsidRPr="000E5E91" w:rsidRDefault="00CB4C7D" w:rsidP="00BA62D4">
            <w:pPr>
              <w:pStyle w:val="Bezodstpw"/>
              <w:ind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B4C7D" w:rsidRPr="000E5E91" w:rsidRDefault="00CB4C7D" w:rsidP="00BA6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B4C7D" w:rsidRPr="000E5E91" w:rsidRDefault="00CB4C7D" w:rsidP="00BA6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B4C7D" w:rsidRPr="000E5E91" w:rsidRDefault="00CB4C7D" w:rsidP="00BA6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B4C7D" w:rsidRPr="000E5E91" w:rsidRDefault="00CB4C7D" w:rsidP="00BA6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4C7D" w:rsidRPr="000E5E91" w:rsidTr="00BA62D4">
        <w:trPr>
          <w:trHeight w:val="87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C7D" w:rsidRPr="000E5E91" w:rsidRDefault="00CB4C7D" w:rsidP="00BA62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20.05.2020 ŚRODA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C7D" w:rsidRPr="000E5E91" w:rsidRDefault="00CB4C7D" w:rsidP="00BA62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b/>
                <w:sz w:val="24"/>
                <w:szCs w:val="24"/>
              </w:rPr>
              <w:t>Życzenia dla Mamy</w:t>
            </w:r>
          </w:p>
          <w:p w:rsidR="00CB4C7D" w:rsidRPr="000E5E91" w:rsidRDefault="00CB4C7D" w:rsidP="00BA6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4C7D" w:rsidRPr="000E5E91" w:rsidRDefault="00CB4C7D" w:rsidP="00BA6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Obejrzenie bajki </w:t>
            </w:r>
            <w:r w:rsidRPr="000E5E91">
              <w:rPr>
                <w:rFonts w:ascii="Times New Roman" w:hAnsi="Times New Roman" w:cs="Times New Roman"/>
                <w:sz w:val="24"/>
                <w:szCs w:val="24"/>
              </w:rPr>
              <w:t>zwrócenia uwagi na sposoby okazywania pozytywnych uczuć. Nauka składania życzeń.</w:t>
            </w:r>
          </w:p>
          <w:p w:rsidR="00CB4C7D" w:rsidRDefault="00CB4C7D" w:rsidP="00BA6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578" w:rsidRDefault="00F42578" w:rsidP="00BA6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Praca plastyczna </w:t>
            </w:r>
            <w:r w:rsidR="00EA43C5">
              <w:rPr>
                <w:rFonts w:ascii="Times New Roman" w:hAnsi="Times New Roman" w:cs="Times New Roman"/>
                <w:sz w:val="24"/>
                <w:szCs w:val="24"/>
              </w:rPr>
              <w:t>- kwiaty z płatków kosmetycznych</w:t>
            </w:r>
          </w:p>
          <w:p w:rsidR="00F42578" w:rsidRPr="000E5E91" w:rsidRDefault="00F42578" w:rsidP="00BA6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C7D" w:rsidRPr="000E5E91" w:rsidRDefault="00CB4C7D" w:rsidP="00BA6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Dla chętnych dzieci nauka wiersza </w:t>
            </w:r>
            <w:r w:rsidRPr="000E5E91">
              <w:rPr>
                <w:rFonts w:ascii="Times New Roman" w:hAnsi="Times New Roman" w:cs="Times New Roman"/>
                <w:sz w:val="24"/>
                <w:szCs w:val="24"/>
              </w:rPr>
              <w:t>Dziś dla ciebie Mamo</w:t>
            </w:r>
          </w:p>
          <w:p w:rsidR="00CB4C7D" w:rsidRPr="000E5E91" w:rsidRDefault="00CB4C7D" w:rsidP="008E1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C7D" w:rsidRPr="000E5E91" w:rsidRDefault="00CB4C7D" w:rsidP="00BA6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C7D" w:rsidRPr="000E5E91" w:rsidRDefault="00CB4C7D" w:rsidP="00BA62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stosuje zwroty grzecznościowe III.4</w:t>
            </w:r>
          </w:p>
          <w:p w:rsidR="00CB4C7D" w:rsidRPr="000E5E91" w:rsidRDefault="00CB4C7D" w:rsidP="00BA6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E91">
              <w:rPr>
                <w:rFonts w:ascii="Times New Roman" w:eastAsia="Calibri" w:hAnsi="Times New Roman" w:cs="Times New Roman"/>
                <w:sz w:val="24"/>
                <w:szCs w:val="24"/>
              </w:rPr>
              <w:t>– rytmicznie recytuje tekst</w:t>
            </w:r>
            <w:r w:rsidRPr="000E5E91">
              <w:rPr>
                <w:rFonts w:ascii="Times New Roman" w:hAnsi="Times New Roman" w:cs="Times New Roman"/>
                <w:sz w:val="24"/>
                <w:szCs w:val="24"/>
              </w:rPr>
              <w:t xml:space="preserve"> III. 2</w:t>
            </w:r>
          </w:p>
          <w:p w:rsidR="00CB4C7D" w:rsidRPr="000E5E91" w:rsidRDefault="00CB4C7D" w:rsidP="00BA62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E91">
              <w:rPr>
                <w:rFonts w:ascii="Times New Roman" w:eastAsia="Calibri" w:hAnsi="Times New Roman" w:cs="Times New Roman"/>
                <w:sz w:val="24"/>
                <w:szCs w:val="24"/>
              </w:rPr>
              <w:t>– uczy się treści wiersza na pamięć</w:t>
            </w:r>
          </w:p>
          <w:p w:rsidR="00CB4C7D" w:rsidRPr="000E5E91" w:rsidRDefault="00CB4C7D" w:rsidP="00BA62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E91">
              <w:rPr>
                <w:rFonts w:ascii="Times New Roman" w:eastAsia="Calibri" w:hAnsi="Times New Roman" w:cs="Times New Roman"/>
                <w:sz w:val="24"/>
                <w:szCs w:val="24"/>
              </w:rPr>
              <w:t>– układa treść życzeń dla rodziców</w:t>
            </w:r>
          </w:p>
          <w:p w:rsidR="00CB4C7D" w:rsidRPr="000E5E91" w:rsidRDefault="00CB4C7D" w:rsidP="00BA6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E5E91">
              <w:rPr>
                <w:rFonts w:ascii="Times New Roman" w:hAnsi="Times New Roman" w:cs="Times New Roman"/>
                <w:sz w:val="24"/>
                <w:szCs w:val="24"/>
              </w:rPr>
              <w:t>XIV. 4</w:t>
            </w:r>
          </w:p>
          <w:p w:rsidR="00CB4C7D" w:rsidRPr="000E5E91" w:rsidRDefault="00CB4C7D" w:rsidP="00BA6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sz w:val="24"/>
                <w:szCs w:val="24"/>
              </w:rPr>
              <w:t>– nazywa podstawowe emocje i potrafi je rozpoznaćII.1, II.6</w:t>
            </w:r>
          </w:p>
          <w:p w:rsidR="00CB4C7D" w:rsidRPr="000E5E91" w:rsidRDefault="00CB4C7D" w:rsidP="00BA6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sz w:val="24"/>
                <w:szCs w:val="24"/>
              </w:rPr>
              <w:t>– wyraża ruchem różne stany emocjonalne II.4</w:t>
            </w:r>
          </w:p>
          <w:p w:rsidR="00CB4C7D" w:rsidRPr="000E5E91" w:rsidRDefault="00CB4C7D" w:rsidP="00BA6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sz w:val="24"/>
                <w:szCs w:val="24"/>
              </w:rPr>
              <w:t>– rozumie, że dorosły również może przeżywać różne stany emocjonalne II.9</w:t>
            </w:r>
          </w:p>
          <w:p w:rsidR="00CB4C7D" w:rsidRPr="000E5E91" w:rsidRDefault="00CB4C7D" w:rsidP="00BA6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sz w:val="24"/>
                <w:szCs w:val="24"/>
              </w:rPr>
              <w:t>– rozpoznaje i nazywa emocje II.1</w:t>
            </w:r>
          </w:p>
          <w:p w:rsidR="00CB4C7D" w:rsidRDefault="00CB4C7D" w:rsidP="00BA6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sz w:val="24"/>
                <w:szCs w:val="24"/>
              </w:rPr>
              <w:t>– wie, jakie działania poprawiają humor II.6, II.9</w:t>
            </w:r>
          </w:p>
          <w:p w:rsidR="00EA43C5" w:rsidRDefault="00EA43C5" w:rsidP="00BA6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43C5" w:rsidRPr="000E5E91" w:rsidRDefault="00EA43C5" w:rsidP="00BA6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Środki dydaktyczne: Płatki kosmetyczne, patyczki, kolorowy papier, klej.</w:t>
            </w:r>
          </w:p>
          <w:p w:rsidR="00CB4C7D" w:rsidRPr="000E5E91" w:rsidRDefault="00CB4C7D" w:rsidP="00BA6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C7D" w:rsidRPr="000E5E91" w:rsidTr="00BA62D4">
        <w:trPr>
          <w:trHeight w:val="87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C7D" w:rsidRPr="000E5E91" w:rsidRDefault="00CB4C7D" w:rsidP="00BA62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b/>
                <w:sz w:val="24"/>
                <w:szCs w:val="24"/>
              </w:rPr>
              <w:t>21.05.2020 CZWARTEK</w:t>
            </w:r>
          </w:p>
          <w:p w:rsidR="00CB4C7D" w:rsidRPr="000E5E91" w:rsidRDefault="00CB4C7D" w:rsidP="00BA62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4C7D" w:rsidRPr="000E5E91" w:rsidRDefault="00CB4C7D" w:rsidP="00BA62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C7D" w:rsidRPr="000E5E91" w:rsidRDefault="00CB4C7D" w:rsidP="00BA62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b/>
                <w:sz w:val="24"/>
                <w:szCs w:val="24"/>
              </w:rPr>
              <w:t>Całusy dla mamy i taty</w:t>
            </w:r>
          </w:p>
          <w:p w:rsidR="00CB4C7D" w:rsidRPr="000E5E91" w:rsidRDefault="00CB4C7D" w:rsidP="00BA6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C7D" w:rsidRPr="000E5E91" w:rsidRDefault="00CB4C7D" w:rsidP="00BA6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C7D" w:rsidRPr="000E5E91" w:rsidRDefault="00CB4C7D" w:rsidP="008E13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„Całus dla Ciebie, całus dla mnie” </w:t>
            </w:r>
            <w:r w:rsidRPr="008E1325">
              <w:rPr>
                <w:rFonts w:ascii="Times New Roman" w:hAnsi="Times New Roman" w:cs="Times New Roman"/>
                <w:sz w:val="24"/>
                <w:szCs w:val="24"/>
              </w:rPr>
              <w:t>– zabawa matematyczna</w:t>
            </w:r>
            <w:r w:rsidRPr="000E5E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C7D" w:rsidRPr="000E5E91" w:rsidRDefault="00CB4C7D" w:rsidP="00BA62D4">
            <w:pPr>
              <w:pStyle w:val="Bezodstpw"/>
              <w:ind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B4C7D" w:rsidRPr="000E5E91" w:rsidRDefault="00CB4C7D" w:rsidP="00BA62D4">
            <w:pPr>
              <w:pStyle w:val="Bezodstpw"/>
              <w:ind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B4C7D" w:rsidRPr="000E5E91" w:rsidRDefault="00CB4C7D" w:rsidP="00BA62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bierze udział w zabawach tematycznych IV.1</w:t>
            </w:r>
          </w:p>
          <w:p w:rsidR="00CB4C7D" w:rsidRPr="000E5E91" w:rsidRDefault="00CB4C7D" w:rsidP="00BA6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E91">
              <w:rPr>
                <w:rFonts w:ascii="Times New Roman" w:eastAsia="Calibri" w:hAnsi="Times New Roman" w:cs="Times New Roman"/>
                <w:sz w:val="24"/>
                <w:szCs w:val="24"/>
              </w:rPr>
              <w:t>– potrafi rozdawać po równo, po jeden</w:t>
            </w:r>
            <w:r w:rsidRPr="000E5E91">
              <w:rPr>
                <w:rFonts w:ascii="Times New Roman" w:hAnsi="Times New Roman" w:cs="Times New Roman"/>
                <w:sz w:val="24"/>
                <w:szCs w:val="24"/>
              </w:rPr>
              <w:t>, po kilka XIII. 1</w:t>
            </w:r>
          </w:p>
          <w:p w:rsidR="00CB4C7D" w:rsidRPr="008E1325" w:rsidRDefault="00CB4C7D" w:rsidP="00BA6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sz w:val="24"/>
                <w:szCs w:val="24"/>
              </w:rPr>
              <w:t xml:space="preserve">– przelicza całusy dla mamy i taty </w:t>
            </w:r>
            <w:r w:rsidRPr="000E5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IV.15</w:t>
            </w:r>
          </w:p>
          <w:p w:rsidR="00CB4C7D" w:rsidRPr="000E5E91" w:rsidRDefault="00CB4C7D" w:rsidP="00BA62D4">
            <w:pPr>
              <w:pStyle w:val="Bezodstpw"/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4C7D" w:rsidRPr="000E5E91" w:rsidTr="00BA62D4">
        <w:trPr>
          <w:trHeight w:val="87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C7D" w:rsidRPr="000E5E91" w:rsidRDefault="00CB4C7D" w:rsidP="00BA62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22.05.2020 PIĄTEK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C7D" w:rsidRPr="000E5E91" w:rsidRDefault="00CB4C7D" w:rsidP="00BA62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b/>
                <w:sz w:val="24"/>
                <w:szCs w:val="24"/>
              </w:rPr>
              <w:t>Mama, Tata i Ja</w:t>
            </w:r>
          </w:p>
          <w:p w:rsidR="00CB4C7D" w:rsidRPr="000E5E91" w:rsidRDefault="00CB4C7D" w:rsidP="00BA6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4C7D" w:rsidRPr="000E5E91" w:rsidRDefault="00CB4C7D" w:rsidP="00BA6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b/>
                <w:sz w:val="24"/>
                <w:szCs w:val="24"/>
              </w:rPr>
              <w:t>Relaksacja</w:t>
            </w:r>
          </w:p>
          <w:p w:rsidR="00CB4C7D" w:rsidRPr="000E5E91" w:rsidRDefault="00CB4C7D" w:rsidP="008E1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b/>
                <w:sz w:val="24"/>
                <w:szCs w:val="24"/>
              </w:rPr>
              <w:t>„Tu płynie rzeczka” – masażyk.</w:t>
            </w:r>
            <w:r w:rsidRPr="000E5E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C7D" w:rsidRPr="000E5E91" w:rsidRDefault="00CB4C7D" w:rsidP="00BA62D4">
            <w:pPr>
              <w:pStyle w:val="Bezodstpw"/>
              <w:ind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B4C7D" w:rsidRPr="000E5E91" w:rsidRDefault="00CB4C7D" w:rsidP="00BA62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uczestniczy w zabawach naśladowczych IV.1</w:t>
            </w:r>
          </w:p>
          <w:p w:rsidR="00CB4C7D" w:rsidRPr="000E5E91" w:rsidRDefault="00CB4C7D" w:rsidP="00BA6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E91">
              <w:rPr>
                <w:rFonts w:ascii="Times New Roman" w:hAnsi="Times New Roman" w:cs="Times New Roman"/>
                <w:sz w:val="24"/>
                <w:szCs w:val="24"/>
              </w:rPr>
              <w:t>– wykonuje masażyk relaksacyjny I.7</w:t>
            </w:r>
          </w:p>
          <w:p w:rsidR="00CB4C7D" w:rsidRPr="000E5E91" w:rsidRDefault="00CB4C7D" w:rsidP="00BA6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E91">
              <w:rPr>
                <w:rFonts w:ascii="Times New Roman" w:eastAsia="Calibri" w:hAnsi="Times New Roman" w:cs="Times New Roman"/>
                <w:sz w:val="24"/>
                <w:szCs w:val="24"/>
              </w:rPr>
              <w:t>– miło spędza czas z rodzicami</w:t>
            </w:r>
            <w:r w:rsidRPr="000E5E91">
              <w:rPr>
                <w:rFonts w:ascii="Times New Roman" w:hAnsi="Times New Roman" w:cs="Times New Roman"/>
                <w:sz w:val="24"/>
                <w:szCs w:val="24"/>
              </w:rPr>
              <w:t xml:space="preserve"> I. 2</w:t>
            </w:r>
          </w:p>
        </w:tc>
      </w:tr>
    </w:tbl>
    <w:p w:rsidR="00CB4C7D" w:rsidRPr="000E5E91" w:rsidRDefault="00CB4C7D" w:rsidP="00CB4C7D">
      <w:pPr>
        <w:rPr>
          <w:rFonts w:ascii="Times New Roman" w:hAnsi="Times New Roman" w:cs="Times New Roman"/>
          <w:sz w:val="24"/>
          <w:szCs w:val="24"/>
        </w:rPr>
      </w:pPr>
    </w:p>
    <w:p w:rsidR="00CB4C7D" w:rsidRPr="000E5E91" w:rsidRDefault="00CB4C7D" w:rsidP="00CB4C7D">
      <w:pPr>
        <w:rPr>
          <w:rFonts w:ascii="Times New Roman" w:hAnsi="Times New Roman" w:cs="Times New Roman"/>
          <w:sz w:val="24"/>
          <w:szCs w:val="24"/>
        </w:rPr>
      </w:pPr>
    </w:p>
    <w:p w:rsidR="00CB4C7D" w:rsidRPr="000E5E91" w:rsidRDefault="00CB4C7D" w:rsidP="00CB4C7D">
      <w:pPr>
        <w:rPr>
          <w:rFonts w:ascii="Times New Roman" w:hAnsi="Times New Roman" w:cs="Times New Roman"/>
          <w:sz w:val="24"/>
          <w:szCs w:val="24"/>
        </w:rPr>
      </w:pPr>
    </w:p>
    <w:p w:rsidR="00D37D61" w:rsidRDefault="00D37D61"/>
    <w:sectPr w:rsidR="00D37D61" w:rsidSect="00FB3A7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B4C7D"/>
    <w:rsid w:val="008E1325"/>
    <w:rsid w:val="00CB4C7D"/>
    <w:rsid w:val="00D37D61"/>
    <w:rsid w:val="00EA43C5"/>
    <w:rsid w:val="00F42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4C7D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0">
    <w:name w:val="Domy?lna czcionka akapitu"/>
    <w:rsid w:val="00CB4C7D"/>
  </w:style>
  <w:style w:type="table" w:styleId="Tabela-Siatka">
    <w:name w:val="Table Grid"/>
    <w:basedOn w:val="Standardowy"/>
    <w:uiPriority w:val="59"/>
    <w:rsid w:val="00CB4C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CB4C7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296</Words>
  <Characters>1779</Characters>
  <Application>Microsoft Office Word</Application>
  <DocSecurity>0</DocSecurity>
  <Lines>14</Lines>
  <Paragraphs>4</Paragraphs>
  <ScaleCrop>false</ScaleCrop>
  <Company>Hewlett-Packard</Company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</dc:creator>
  <cp:lastModifiedBy>Katarzyna</cp:lastModifiedBy>
  <cp:revision>4</cp:revision>
  <dcterms:created xsi:type="dcterms:W3CDTF">2020-05-16T09:05:00Z</dcterms:created>
  <dcterms:modified xsi:type="dcterms:W3CDTF">2020-05-16T09:12:00Z</dcterms:modified>
</cp:coreProperties>
</file>